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3E" w:rsidRPr="005B2C3E" w:rsidRDefault="005B2C3E" w:rsidP="00011C6F">
      <w:pPr>
        <w:rPr>
          <w:b/>
          <w:sz w:val="16"/>
          <w:u w:val="single"/>
        </w:rPr>
      </w:pPr>
    </w:p>
    <w:p w:rsidR="00A86F64" w:rsidRPr="00D75B51" w:rsidRDefault="00D75B51" w:rsidP="00011C6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Physical Education </w:t>
      </w:r>
      <w:r w:rsidRPr="00D75B51">
        <w:rPr>
          <w:b/>
          <w:sz w:val="28"/>
          <w:u w:val="single"/>
        </w:rPr>
        <w:t>Website:</w:t>
      </w:r>
    </w:p>
    <w:p w:rsidR="00A86F64" w:rsidRPr="00A86F64" w:rsidRDefault="00D75B51" w:rsidP="00A86F64">
      <w:pPr>
        <w:jc w:val="center"/>
        <w:rPr>
          <w:b/>
          <w:u w:val="single"/>
        </w:rPr>
      </w:pPr>
      <w:r w:rsidRPr="005B2C3E">
        <w:rPr>
          <w:b/>
        </w:rPr>
        <w:t xml:space="preserve">Siegel Middle Homepage </w:t>
      </w:r>
      <w:r w:rsidRPr="005B2C3E">
        <w:rPr>
          <w:b/>
        </w:rPr>
        <w:sym w:font="Wingdings" w:char="F0E0"/>
      </w:r>
      <w:r w:rsidRPr="005B2C3E">
        <w:rPr>
          <w:b/>
        </w:rPr>
        <w:t xml:space="preserve"> Search the directory for Coach Manderfeld or Coach McCutchen </w:t>
      </w:r>
      <w:r w:rsidRPr="005B2C3E">
        <w:rPr>
          <w:b/>
        </w:rPr>
        <w:sym w:font="Wingdings" w:char="F0E0"/>
      </w:r>
      <w:r w:rsidRPr="005B2C3E">
        <w:rPr>
          <w:b/>
        </w:rPr>
        <w:t xml:space="preserve"> click to view PE webpage </w:t>
      </w:r>
      <w:r w:rsidRPr="005B2C3E">
        <w:rPr>
          <w:b/>
        </w:rPr>
        <w:sym w:font="Wingdings" w:char="F0E0"/>
      </w:r>
      <w:r w:rsidRPr="005B2C3E">
        <w:rPr>
          <w:b/>
        </w:rPr>
        <w:t xml:space="preserve"> </w:t>
      </w:r>
      <w:r w:rsidRPr="005B2C3E">
        <w:rPr>
          <w:b/>
          <w:u w:val="single"/>
        </w:rPr>
        <w:t>click “SUBSCRIBE”</w:t>
      </w:r>
    </w:p>
    <w:p w:rsidR="00D75B51" w:rsidRPr="00D75B51" w:rsidRDefault="00D75B51" w:rsidP="005B2C3E">
      <w:pPr>
        <w:ind w:firstLine="720"/>
      </w:pPr>
      <w:r>
        <w:t>Subscribing to our page will allow update alerts to be sent to your email. This will help inform you of changes or upcoming tests and turn in days.</w:t>
      </w:r>
      <w:r w:rsidR="005B2C3E">
        <w:t xml:space="preserve"> </w:t>
      </w:r>
      <w:r>
        <w:t>You may visit our website to review class expectations as well as download the rules sheet and a copy of the Fitness Log.</w:t>
      </w:r>
      <w:r w:rsidR="00BD3C37">
        <w:t xml:space="preserve"> </w:t>
      </w:r>
      <w:r w:rsidR="00A86F64">
        <w:t>Contact information and o</w:t>
      </w:r>
      <w:r>
        <w:t>ther helpful links are also available here.</w:t>
      </w:r>
    </w:p>
    <w:p w:rsidR="00D75B51" w:rsidRDefault="00D75B51" w:rsidP="00011C6F">
      <w:pPr>
        <w:rPr>
          <w:b/>
          <w:sz w:val="28"/>
          <w:u w:val="single"/>
        </w:rPr>
      </w:pPr>
    </w:p>
    <w:p w:rsidR="00A64A29" w:rsidRPr="00ED5DAF" w:rsidRDefault="0030732D" w:rsidP="00011C6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Dress</w:t>
      </w:r>
      <w:r w:rsidR="00011C6F" w:rsidRPr="00ED5DAF">
        <w:rPr>
          <w:b/>
          <w:sz w:val="28"/>
          <w:u w:val="single"/>
        </w:rPr>
        <w:t xml:space="preserve">: </w:t>
      </w:r>
    </w:p>
    <w:p w:rsidR="007C65B6" w:rsidRDefault="004A4E2A" w:rsidP="00ED5DAF">
      <w:pPr>
        <w:ind w:firstLine="720"/>
      </w:pPr>
      <w:r>
        <w:t>Students may bring their own clothing to wear for a PE uniform</w:t>
      </w:r>
      <w:r>
        <w:t xml:space="preserve"> </w:t>
      </w:r>
      <w:proofErr w:type="gramStart"/>
      <w:r>
        <w:t>as long as</w:t>
      </w:r>
      <w:proofErr w:type="gramEnd"/>
      <w:r>
        <w:t xml:space="preserve"> they are Siegel colors and meet the school dress code</w:t>
      </w:r>
      <w:r>
        <w:t xml:space="preserve">. </w:t>
      </w:r>
      <w:r w:rsidR="00A86F64">
        <w:t xml:space="preserve">Uniforms </w:t>
      </w:r>
      <w:r>
        <w:t>must</w:t>
      </w:r>
      <w:r w:rsidR="009A0EA0">
        <w:t xml:space="preserve"> meet the</w:t>
      </w:r>
      <w:r>
        <w:t xml:space="preserve"> school dress code requirements. </w:t>
      </w:r>
      <w:r w:rsidR="009A0EA0">
        <w:t>(</w:t>
      </w:r>
      <w:proofErr w:type="spellStart"/>
      <w:r w:rsidRPr="004A4E2A">
        <w:rPr>
          <w:u w:val="single"/>
        </w:rPr>
        <w:t>ie</w:t>
      </w:r>
      <w:proofErr w:type="spellEnd"/>
      <w:r>
        <w:t>: no tank tops, low cut shirts or cut out sleeves</w:t>
      </w:r>
      <w:r w:rsidR="009A0EA0">
        <w:t xml:space="preserve">, </w:t>
      </w:r>
      <w:r>
        <w:t xml:space="preserve">no </w:t>
      </w:r>
      <w:r w:rsidR="009A0EA0">
        <w:t>cut-off or roll</w:t>
      </w:r>
      <w:r>
        <w:t>ed up shorts, etc.)</w:t>
      </w:r>
      <w:r w:rsidR="00D75B51">
        <w:t>.</w:t>
      </w:r>
      <w:r w:rsidR="005B2C3E">
        <w:t xml:space="preserve"> </w:t>
      </w:r>
    </w:p>
    <w:p w:rsidR="009A0EA0" w:rsidRDefault="005B2C3E" w:rsidP="007C65B6">
      <w:bookmarkStart w:id="0" w:name="_GoBack"/>
      <w:bookmarkEnd w:id="0"/>
      <w:r>
        <w:t>*</w:t>
      </w:r>
      <w:r w:rsidR="00A86F64">
        <w:t xml:space="preserve"> </w:t>
      </w:r>
      <w:r w:rsidR="00A86F64">
        <w:rPr>
          <w:u w:val="double"/>
        </w:rPr>
        <w:t>NOTE</w:t>
      </w:r>
      <w:r w:rsidRPr="005B2C3E">
        <w:rPr>
          <w:u w:val="double"/>
        </w:rPr>
        <w:t>:</w:t>
      </w:r>
      <w:r>
        <w:t xml:space="preserve"> Leggings are </w:t>
      </w:r>
      <w:r w:rsidRPr="004A4E2A">
        <w:rPr>
          <w:u w:val="single"/>
        </w:rPr>
        <w:t>not</w:t>
      </w:r>
      <w:r>
        <w:t xml:space="preserve"> permitted </w:t>
      </w:r>
      <w:r w:rsidR="004A4E2A">
        <w:t xml:space="preserve">at all </w:t>
      </w:r>
      <w:r>
        <w:t xml:space="preserve">for PE </w:t>
      </w:r>
      <w:r w:rsidR="004A4E2A">
        <w:t>class, but sweatpants/track pants are acceptable.</w:t>
      </w:r>
      <w:r w:rsidR="00A86F64">
        <w:t xml:space="preserve"> *</w:t>
      </w:r>
    </w:p>
    <w:p w:rsidR="00ED5DAF" w:rsidRDefault="005B2C3E" w:rsidP="00ED5DAF">
      <w:pPr>
        <w:ind w:firstLine="720"/>
      </w:pPr>
      <w:r>
        <w:t>While in class, s</w:t>
      </w:r>
      <w:r w:rsidR="00011C6F">
        <w:t>tudents are als</w:t>
      </w:r>
      <w:r w:rsidR="00A64A29">
        <w:t xml:space="preserve">o expected to </w:t>
      </w:r>
      <w:r>
        <w:t>wear</w:t>
      </w:r>
      <w:r w:rsidR="00A64A29">
        <w:t xml:space="preserve"> gym shoes with </w:t>
      </w:r>
      <w:r w:rsidR="00011C6F">
        <w:t xml:space="preserve">rubber soles.  Running, basketball, and cross training shoes are </w:t>
      </w:r>
      <w:r w:rsidR="00A64A29">
        <w:t xml:space="preserve">good examples.  Crocs, </w:t>
      </w:r>
      <w:proofErr w:type="spellStart"/>
      <w:r w:rsidR="00602A49">
        <w:t>Chacos</w:t>
      </w:r>
      <w:proofErr w:type="spellEnd"/>
      <w:r w:rsidR="00602A49">
        <w:t xml:space="preserve">, </w:t>
      </w:r>
      <w:proofErr w:type="spellStart"/>
      <w:r w:rsidR="00602A49">
        <w:t>Sperrys</w:t>
      </w:r>
      <w:proofErr w:type="spellEnd"/>
      <w:r w:rsidR="00602A49">
        <w:t>, slides</w:t>
      </w:r>
      <w:r w:rsidR="00011C6F">
        <w:t xml:space="preserve">, flip flops, </w:t>
      </w:r>
      <w:r w:rsidR="00602A49">
        <w:t xml:space="preserve">heels, </w:t>
      </w:r>
      <w:r w:rsidR="00011C6F">
        <w:t>boots</w:t>
      </w:r>
      <w:r w:rsidR="00D5557B">
        <w:t>, etc.</w:t>
      </w:r>
      <w:r w:rsidR="00011C6F">
        <w:t xml:space="preserve"> are </w:t>
      </w:r>
      <w:r w:rsidR="00011C6F" w:rsidRPr="00602A49">
        <w:rPr>
          <w:u w:val="single"/>
        </w:rPr>
        <w:t>not</w:t>
      </w:r>
      <w:r w:rsidR="00011C6F">
        <w:t xml:space="preserve"> permitted.  If a student does not have the proper attire</w:t>
      </w:r>
      <w:r w:rsidR="00D5557B">
        <w:t xml:space="preserve"> (including clothes</w:t>
      </w:r>
      <w:r w:rsidR="00602A49">
        <w:t xml:space="preserve"> and/</w:t>
      </w:r>
      <w:r w:rsidR="00ED5DAF">
        <w:t>or shoes)</w:t>
      </w:r>
      <w:r w:rsidR="00011C6F">
        <w:t xml:space="preserve"> they are still expected to participate.  </w:t>
      </w:r>
    </w:p>
    <w:p w:rsidR="00011C6F" w:rsidRDefault="00011C6F" w:rsidP="00ED5DAF">
      <w:pPr>
        <w:ind w:firstLine="720"/>
      </w:pPr>
      <w:r>
        <w:t>The best way to bring these items to clas</w:t>
      </w:r>
      <w:r w:rsidR="00A64A29">
        <w:t xml:space="preserve">s is in a plastic grocery bag since </w:t>
      </w:r>
      <w:r>
        <w:t>backpacks and draw</w:t>
      </w:r>
      <w:r w:rsidR="00037777">
        <w:t>string bags are not allowed during t</w:t>
      </w:r>
      <w:r>
        <w:t>he school</w:t>
      </w:r>
      <w:r w:rsidR="00037777">
        <w:t xml:space="preserve"> day</w:t>
      </w:r>
      <w:r>
        <w:t xml:space="preserve">. </w:t>
      </w:r>
      <w:r w:rsidR="00A64A29">
        <w:t xml:space="preserve"> </w:t>
      </w:r>
      <w:r>
        <w:t xml:space="preserve">Jewelry is not permitted if it will interfere with the </w:t>
      </w:r>
      <w:r w:rsidR="00A64A29">
        <w:t xml:space="preserve">performance and/or </w:t>
      </w:r>
      <w:r>
        <w:t xml:space="preserve">safety of the student or those around him/her.  Students are expected to follow these dress expectations, as it is a part of their participation grade. </w:t>
      </w:r>
    </w:p>
    <w:p w:rsidR="00012A3F" w:rsidRDefault="00012A3F" w:rsidP="00011C6F"/>
    <w:p w:rsidR="00012A3F" w:rsidRPr="00ED5DAF" w:rsidRDefault="00012A3F" w:rsidP="00011C6F">
      <w:pPr>
        <w:rPr>
          <w:b/>
          <w:sz w:val="28"/>
          <w:u w:val="single"/>
        </w:rPr>
      </w:pPr>
      <w:r w:rsidRPr="00ED5DAF">
        <w:rPr>
          <w:b/>
          <w:sz w:val="28"/>
          <w:u w:val="single"/>
        </w:rPr>
        <w:t>Supplies:</w:t>
      </w:r>
    </w:p>
    <w:p w:rsidR="00011C6F" w:rsidRDefault="00012A3F" w:rsidP="00011C6F">
      <w:r>
        <w:t xml:space="preserve">Composition book; pen or pencil; </w:t>
      </w:r>
      <w:r w:rsidR="007B6A57">
        <w:t>PE uniform</w:t>
      </w:r>
      <w:r>
        <w:t>; appropriate shoes; deodorant (no spray</w:t>
      </w:r>
      <w:r w:rsidR="00D5557B">
        <w:t>s</w:t>
      </w:r>
      <w:r>
        <w:t>)</w:t>
      </w:r>
    </w:p>
    <w:p w:rsidR="00012A3F" w:rsidRDefault="00012A3F" w:rsidP="00011C6F"/>
    <w:p w:rsidR="00A64A29" w:rsidRPr="00ED5DAF" w:rsidRDefault="00011C6F" w:rsidP="00011C6F">
      <w:pPr>
        <w:rPr>
          <w:b/>
          <w:sz w:val="28"/>
          <w:u w:val="single"/>
        </w:rPr>
      </w:pPr>
      <w:r w:rsidRPr="00ED5DAF">
        <w:rPr>
          <w:b/>
          <w:sz w:val="28"/>
          <w:u w:val="single"/>
        </w:rPr>
        <w:t xml:space="preserve">Grading: </w:t>
      </w:r>
    </w:p>
    <w:p w:rsidR="00A64A29" w:rsidRDefault="00A64A29" w:rsidP="00A64A29">
      <w:r>
        <w:t xml:space="preserve">40% </w:t>
      </w:r>
      <w:r w:rsidR="00384CF3">
        <w:t xml:space="preserve">- </w:t>
      </w:r>
      <w:r>
        <w:t xml:space="preserve">based skill </w:t>
      </w:r>
      <w:r w:rsidRPr="006035BF">
        <w:rPr>
          <w:i/>
          <w:u w:val="single"/>
        </w:rPr>
        <w:t>improvement</w:t>
      </w:r>
      <w:r>
        <w:rPr>
          <w:i/>
        </w:rPr>
        <w:t xml:space="preserve">, </w:t>
      </w:r>
      <w:r w:rsidRPr="00011C6F">
        <w:t xml:space="preserve">writing </w:t>
      </w:r>
      <w:r w:rsidR="00ED5DAF">
        <w:t>test(s), their daily composition writings and Fitness Log.</w:t>
      </w:r>
    </w:p>
    <w:p w:rsidR="00A64A29" w:rsidRDefault="00A64A29" w:rsidP="00A64A29">
      <w:r>
        <w:t xml:space="preserve">60% </w:t>
      </w:r>
      <w:r w:rsidR="00384CF3">
        <w:t xml:space="preserve">- </w:t>
      </w:r>
      <w:r w:rsidR="00011C6F">
        <w:t>based on dressing out, participation and effort</w:t>
      </w:r>
      <w:r w:rsidR="00384CF3">
        <w:t xml:space="preserve"> (Daily grade)</w:t>
      </w:r>
      <w:r w:rsidR="00011C6F">
        <w:t xml:space="preserve">.  </w:t>
      </w:r>
    </w:p>
    <w:p w:rsidR="00384CF3" w:rsidRDefault="00A64A29" w:rsidP="00384CF3">
      <w:pPr>
        <w:numPr>
          <w:ilvl w:val="0"/>
          <w:numId w:val="1"/>
        </w:numPr>
      </w:pPr>
      <w:r>
        <w:t>4 points given daily:</w:t>
      </w:r>
      <w:r w:rsidR="00384CF3">
        <w:t xml:space="preserve"> </w:t>
      </w:r>
      <w:r w:rsidR="00011C6F">
        <w:t>1 point for proper dress</w:t>
      </w:r>
      <w:r w:rsidR="00384CF3">
        <w:t xml:space="preserve"> &amp; </w:t>
      </w:r>
      <w:r w:rsidR="00011C6F">
        <w:t>3 p</w:t>
      </w:r>
      <w:r>
        <w:t xml:space="preserve">oints effort and participation </w:t>
      </w:r>
    </w:p>
    <w:p w:rsidR="00011C6F" w:rsidRDefault="00A64A29" w:rsidP="00384CF3">
      <w:pPr>
        <w:numPr>
          <w:ilvl w:val="1"/>
          <w:numId w:val="1"/>
        </w:numPr>
      </w:pPr>
      <w:r>
        <w:t>(</w:t>
      </w:r>
      <w:r w:rsidR="00011C6F">
        <w:t xml:space="preserve">3 will be given for full effort and </w:t>
      </w:r>
      <w:r>
        <w:t>participation;</w:t>
      </w:r>
      <w:r w:rsidR="00011C6F">
        <w:t xml:space="preserve"> 2 points will be given for little effort and participation, and 1 point for no effort or participation.</w:t>
      </w:r>
      <w:r>
        <w:t>)</w:t>
      </w:r>
    </w:p>
    <w:p w:rsidR="00011C6F" w:rsidRDefault="00011C6F" w:rsidP="00011C6F"/>
    <w:p w:rsidR="00A64A29" w:rsidRPr="00ED5DAF" w:rsidRDefault="00011C6F" w:rsidP="00011C6F">
      <w:pPr>
        <w:rPr>
          <w:b/>
          <w:sz w:val="28"/>
          <w:u w:val="single"/>
        </w:rPr>
      </w:pPr>
      <w:r w:rsidRPr="00ED5DAF">
        <w:rPr>
          <w:b/>
          <w:sz w:val="28"/>
          <w:u w:val="single"/>
        </w:rPr>
        <w:t xml:space="preserve">Locker room expectations: </w:t>
      </w:r>
    </w:p>
    <w:p w:rsidR="00011C6F" w:rsidRDefault="00011C6F" w:rsidP="00ED5DAF">
      <w:pPr>
        <w:ind w:firstLine="720"/>
      </w:pPr>
      <w:r>
        <w:t xml:space="preserve">Students will </w:t>
      </w:r>
      <w:r w:rsidR="00ED5DAF">
        <w:t>be given 5 minutes t</w:t>
      </w:r>
      <w:r w:rsidR="005B2C3E">
        <w:t>o dress out</w:t>
      </w:r>
      <w:r>
        <w:t xml:space="preserve"> both before and after class.  The lockers </w:t>
      </w:r>
      <w:r w:rsidR="00012A3F">
        <w:t>are used by each cla</w:t>
      </w:r>
      <w:r w:rsidR="00ED5DAF">
        <w:t xml:space="preserve">ss </w:t>
      </w:r>
      <w:r w:rsidR="00A71865">
        <w:t>daily;</w:t>
      </w:r>
      <w:r w:rsidR="00ED5DAF">
        <w:t xml:space="preserve"> they are not issued. Therefore, i</w:t>
      </w:r>
      <w:r>
        <w:t>t is important t</w:t>
      </w:r>
      <w:r w:rsidR="00012A3F">
        <w:t>o</w:t>
      </w:r>
      <w:r>
        <w:t xml:space="preserve"> take all personal belongings </w:t>
      </w:r>
      <w:r w:rsidR="00012A3F">
        <w:t>after each class</w:t>
      </w:r>
      <w:r>
        <w:t xml:space="preserve">.  Bathroom stalls are </w:t>
      </w:r>
      <w:r w:rsidRPr="00A71865">
        <w:rPr>
          <w:u w:val="single"/>
        </w:rPr>
        <w:t>not</w:t>
      </w:r>
      <w:r>
        <w:t xml:space="preserve"> for changing.  Spray deodorants and perfumes are not permitted.</w:t>
      </w:r>
    </w:p>
    <w:p w:rsidR="00011C6F" w:rsidRDefault="00011C6F" w:rsidP="00011C6F"/>
    <w:p w:rsidR="00A64A29" w:rsidRPr="00ED5DAF" w:rsidRDefault="00011C6F" w:rsidP="00011C6F">
      <w:pPr>
        <w:rPr>
          <w:b/>
          <w:sz w:val="28"/>
          <w:u w:val="single"/>
        </w:rPr>
      </w:pPr>
      <w:r w:rsidRPr="00ED5DAF">
        <w:rPr>
          <w:b/>
          <w:sz w:val="28"/>
          <w:u w:val="single"/>
        </w:rPr>
        <w:t>Parent notes/</w:t>
      </w:r>
      <w:proofErr w:type="gramStart"/>
      <w:r w:rsidRPr="00ED5DAF">
        <w:rPr>
          <w:b/>
          <w:sz w:val="28"/>
          <w:u w:val="single"/>
        </w:rPr>
        <w:t>Doctors</w:t>
      </w:r>
      <w:proofErr w:type="gramEnd"/>
      <w:r w:rsidRPr="00ED5DAF">
        <w:rPr>
          <w:b/>
          <w:sz w:val="28"/>
          <w:u w:val="single"/>
        </w:rPr>
        <w:t xml:space="preserve"> notes: </w:t>
      </w:r>
    </w:p>
    <w:p w:rsidR="00011C6F" w:rsidRPr="00011C6F" w:rsidRDefault="00A64A29" w:rsidP="00ED5DAF">
      <w:pPr>
        <w:ind w:firstLine="720"/>
      </w:pPr>
      <w:r>
        <w:t>I</w:t>
      </w:r>
      <w:r w:rsidR="00011C6F">
        <w:t>f a student is to sit out of PE</w:t>
      </w:r>
      <w:r w:rsidR="00A86F64">
        <w:t xml:space="preserve"> for any reason</w:t>
      </w:r>
      <w:r w:rsidR="00011C6F">
        <w:t>, a note must be provided</w:t>
      </w:r>
      <w:r>
        <w:t>.  If note is provided by the pa</w:t>
      </w:r>
      <w:r w:rsidR="005B2C3E">
        <w:t>rent/guardian the student must still</w:t>
      </w:r>
      <w:r>
        <w:t xml:space="preserve"> dress out</w:t>
      </w:r>
      <w:r w:rsidR="00011C6F">
        <w:t xml:space="preserve"> and </w:t>
      </w:r>
      <w:r>
        <w:t xml:space="preserve">the note </w:t>
      </w:r>
      <w:r w:rsidR="00011C6F">
        <w:t xml:space="preserve">it is only good </w:t>
      </w:r>
      <w:r w:rsidR="00A86F64">
        <w:t>f</w:t>
      </w:r>
      <w:r w:rsidR="00011C6F">
        <w:t>or up to two days.  If the note is provided by a doctor, the stu</w:t>
      </w:r>
      <w:r>
        <w:t>dent does not have to dress out</w:t>
      </w:r>
      <w:r w:rsidR="00A86F64">
        <w:t xml:space="preserve"> and the Coaches</w:t>
      </w:r>
      <w:r w:rsidR="00011C6F">
        <w:t xml:space="preserve"> will follo</w:t>
      </w:r>
      <w:r>
        <w:t xml:space="preserve">w the doctor’s recommendations. </w:t>
      </w:r>
    </w:p>
    <w:sectPr w:rsidR="00011C6F" w:rsidRPr="00011C6F" w:rsidSect="00384CF3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B0" w:rsidRDefault="00B00AB0" w:rsidP="00ED5DAF">
      <w:r>
        <w:separator/>
      </w:r>
    </w:p>
  </w:endnote>
  <w:endnote w:type="continuationSeparator" w:id="0">
    <w:p w:rsidR="00B00AB0" w:rsidRDefault="00B00AB0" w:rsidP="00ED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B0" w:rsidRDefault="00B00AB0" w:rsidP="00ED5DAF">
      <w:r>
        <w:separator/>
      </w:r>
    </w:p>
  </w:footnote>
  <w:footnote w:type="continuationSeparator" w:id="0">
    <w:p w:rsidR="00B00AB0" w:rsidRDefault="00B00AB0" w:rsidP="00ED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1B" w:rsidRDefault="00ED5DAF" w:rsidP="0009711B">
    <w:pPr>
      <w:jc w:val="center"/>
      <w:rPr>
        <w:b/>
        <w:sz w:val="28"/>
      </w:rPr>
    </w:pPr>
    <w:r w:rsidRPr="0030732D">
      <w:rPr>
        <w:b/>
        <w:sz w:val="28"/>
      </w:rPr>
      <w:t>Siegel Middle School</w:t>
    </w:r>
    <w:r w:rsidR="0009711B">
      <w:rPr>
        <w:b/>
        <w:sz w:val="28"/>
      </w:rPr>
      <w:t xml:space="preserve"> - Physical Education</w:t>
    </w:r>
  </w:p>
  <w:p w:rsidR="00ED5DAF" w:rsidRPr="0030732D" w:rsidRDefault="00D5557B" w:rsidP="00ED5DAF">
    <w:pPr>
      <w:jc w:val="center"/>
      <w:rPr>
        <w:b/>
        <w:sz w:val="28"/>
      </w:rPr>
    </w:pPr>
    <w:r w:rsidRPr="0030732D">
      <w:rPr>
        <w:b/>
        <w:sz w:val="28"/>
      </w:rPr>
      <w:t>Rules and Expectations 2016-2017</w:t>
    </w:r>
  </w:p>
  <w:p w:rsidR="00ED5DAF" w:rsidRPr="0030732D" w:rsidRDefault="004A4E2A" w:rsidP="00ED5DAF">
    <w:pPr>
      <w:jc w:val="center"/>
      <w:rPr>
        <w:i/>
        <w:sz w:val="22"/>
      </w:rPr>
    </w:pPr>
    <w:r>
      <w:rPr>
        <w:i/>
        <w:sz w:val="22"/>
      </w:rPr>
      <w:t>Revised 4/13/17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D77"/>
    <w:multiLevelType w:val="hybridMultilevel"/>
    <w:tmpl w:val="43F44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76F2D"/>
    <w:multiLevelType w:val="hybridMultilevel"/>
    <w:tmpl w:val="CF8CE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6F"/>
    <w:rsid w:val="00011C6F"/>
    <w:rsid w:val="00012A3F"/>
    <w:rsid w:val="00037777"/>
    <w:rsid w:val="0009711B"/>
    <w:rsid w:val="00261885"/>
    <w:rsid w:val="002813C8"/>
    <w:rsid w:val="0030732D"/>
    <w:rsid w:val="00384CF3"/>
    <w:rsid w:val="003A3A20"/>
    <w:rsid w:val="00432B38"/>
    <w:rsid w:val="004A4E2A"/>
    <w:rsid w:val="005921D0"/>
    <w:rsid w:val="005B2C3E"/>
    <w:rsid w:val="00602A49"/>
    <w:rsid w:val="006035BF"/>
    <w:rsid w:val="006359F3"/>
    <w:rsid w:val="007B6A57"/>
    <w:rsid w:val="007C65B6"/>
    <w:rsid w:val="009A0EA0"/>
    <w:rsid w:val="009A1BF6"/>
    <w:rsid w:val="00A64A29"/>
    <w:rsid w:val="00A71865"/>
    <w:rsid w:val="00A86F64"/>
    <w:rsid w:val="00B00AB0"/>
    <w:rsid w:val="00BD3C37"/>
    <w:rsid w:val="00D5557B"/>
    <w:rsid w:val="00D75B51"/>
    <w:rsid w:val="00ED5DAF"/>
    <w:rsid w:val="00F516DD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8F8D9"/>
  <w15:chartTrackingRefBased/>
  <w15:docId w15:val="{BA236325-D736-4CFC-8A53-08B661D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D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5D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D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5D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1B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9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Siegel Middle PE Rules and Expectations</vt:lpstr>
    </vt:vector>
  </TitlesOfParts>
  <Company> 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Siegel Middle PE Rules and Expectations</dc:title>
  <dc:subject/>
  <dc:creator>manderfeldk</dc:creator>
  <cp:keywords/>
  <dc:description/>
  <cp:lastModifiedBy>Leigh McCutchen</cp:lastModifiedBy>
  <cp:revision>12</cp:revision>
  <cp:lastPrinted>2016-12-14T17:40:00Z</cp:lastPrinted>
  <dcterms:created xsi:type="dcterms:W3CDTF">2016-12-14T16:57:00Z</dcterms:created>
  <dcterms:modified xsi:type="dcterms:W3CDTF">2017-04-25T12:30:00Z</dcterms:modified>
</cp:coreProperties>
</file>